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6953" w14:textId="77777777" w:rsidR="001E1938" w:rsidRDefault="001E1938" w:rsidP="001E1938">
      <w:pPr>
        <w:spacing w:after="120"/>
        <w:jc w:val="center"/>
        <w:rPr>
          <w:rFonts w:ascii="Century Gothic" w:hAnsi="Century Gothic" w:cs="Arial"/>
          <w:color w:val="17365D"/>
          <w:sz w:val="36"/>
          <w:szCs w:val="36"/>
        </w:rPr>
      </w:pPr>
      <w:r>
        <w:rPr>
          <w:rFonts w:ascii="Century Gothic" w:hAnsi="Century Gothic" w:cs="Arial"/>
          <w:color w:val="17365D"/>
          <w:sz w:val="36"/>
          <w:szCs w:val="36"/>
        </w:rPr>
        <w:t xml:space="preserve">Week 7 Lab Instructions </w:t>
      </w:r>
    </w:p>
    <w:p w14:paraId="14666EEB" w14:textId="77777777" w:rsidR="001E1938" w:rsidRDefault="001E1938" w:rsidP="001E1938">
      <w:pPr>
        <w:spacing w:after="120"/>
        <w:jc w:val="center"/>
        <w:rPr>
          <w:rFonts w:ascii="Century Gothic" w:hAnsi="Century Gothic" w:cs="Arial"/>
          <w:color w:val="17365D"/>
          <w:sz w:val="36"/>
          <w:szCs w:val="36"/>
        </w:rPr>
      </w:pPr>
      <w:r>
        <w:rPr>
          <w:rFonts w:ascii="Century Gothic" w:hAnsi="Century Gothic" w:cs="Arial"/>
          <w:color w:val="17365D"/>
          <w:sz w:val="36"/>
          <w:szCs w:val="36"/>
        </w:rPr>
        <w:t>FFT Calculations and Oscilloscope FFT Intro</w:t>
      </w:r>
    </w:p>
    <w:p w14:paraId="38B9F813" w14:textId="77777777" w:rsidR="001E1938" w:rsidRDefault="001E1938" w:rsidP="001E1938">
      <w:pPr>
        <w:jc w:val="center"/>
        <w:rPr>
          <w:rFonts w:ascii="Arial" w:hAnsi="Arial" w:cs="Times New Roman"/>
          <w:b/>
          <w:sz w:val="24"/>
          <w:szCs w:val="24"/>
        </w:rPr>
      </w:pPr>
    </w:p>
    <w:p w14:paraId="516ECE6A" w14:textId="77777777" w:rsidR="001E1938" w:rsidRDefault="001E1938" w:rsidP="001E1938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Course Number: </w:t>
      </w:r>
      <w:r>
        <w:rPr>
          <w:rFonts w:ascii="Calibri" w:hAnsi="Calibri"/>
        </w:rPr>
        <w:t>ECET430</w:t>
      </w:r>
    </w:p>
    <w:p w14:paraId="22F1865C" w14:textId="77777777" w:rsidR="001E1938" w:rsidRDefault="001E1938" w:rsidP="001E1938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Name: </w:t>
      </w:r>
    </w:p>
    <w:p w14:paraId="26BC46B3" w14:textId="2AEE160A" w:rsidR="001E1938" w:rsidRDefault="001E1938" w:rsidP="001E1938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Laboratory Number: </w:t>
      </w:r>
      <w:r w:rsidR="001C1BB4">
        <w:rPr>
          <w:rFonts w:ascii="Calibri" w:hAnsi="Calibri"/>
          <w:b/>
        </w:rPr>
        <w:t>6 (Week 7)</w:t>
      </w:r>
    </w:p>
    <w:p w14:paraId="1FF0FB40" w14:textId="77777777" w:rsidR="001E1938" w:rsidRDefault="001E1938" w:rsidP="001E1938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Laboratory Title: </w:t>
      </w:r>
      <w:r>
        <w:rPr>
          <w:rFonts w:ascii="Calibri" w:hAnsi="Calibri"/>
        </w:rPr>
        <w:t>FFT Calculations and Oscilloscope FFT Math Function</w:t>
      </w:r>
    </w:p>
    <w:p w14:paraId="7AE37EE4" w14:textId="77777777" w:rsidR="001E1938" w:rsidRDefault="001E1938" w:rsidP="001E1938">
      <w:pPr>
        <w:rPr>
          <w:rFonts w:ascii="Calibri" w:hAnsi="Calibri"/>
        </w:rPr>
      </w:pPr>
      <w:r>
        <w:rPr>
          <w:rFonts w:ascii="Calibri" w:hAnsi="Calibri"/>
          <w:b/>
        </w:rPr>
        <w:t xml:space="preserve">Submittal Date: </w:t>
      </w:r>
      <w:r>
        <w:rPr>
          <w:rStyle w:val="PlaceholderText"/>
          <w:rFonts w:ascii="Calibri" w:hAnsi="Calibri"/>
        </w:rPr>
        <w:t>Click here to enter a date.</w:t>
      </w:r>
    </w:p>
    <w:p w14:paraId="0487FD53" w14:textId="77777777" w:rsidR="001E1938" w:rsidRDefault="001E1938" w:rsidP="001E1938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Instructions: Using this document as your template, follow the steps, answer the questions, and insert your screen shots as you progress through the lab.</w:t>
      </w:r>
    </w:p>
    <w:p w14:paraId="700DFC71" w14:textId="77777777" w:rsidR="000E7E61" w:rsidRDefault="000E7E61">
      <w:pPr>
        <w:rPr>
          <w:noProof/>
        </w:rPr>
      </w:pPr>
    </w:p>
    <w:p w14:paraId="186538C5" w14:textId="77777777" w:rsidR="001C1BB4" w:rsidRPr="00CC5182" w:rsidRDefault="001C1BB4" w:rsidP="001C1BB4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  <w:r w:rsidRPr="00CC5182">
        <w:rPr>
          <w:rFonts w:ascii="Calibri" w:hAnsi="Calibri" w:cs="Calibri"/>
          <w:b/>
          <w:sz w:val="22"/>
          <w:szCs w:val="22"/>
          <w:u w:val="single"/>
        </w:rPr>
        <w:t>Lab Overview</w:t>
      </w:r>
    </w:p>
    <w:p w14:paraId="7E3F910A" w14:textId="77777777" w:rsidR="001C1BB4" w:rsidRPr="00CC5182" w:rsidRDefault="001C1BB4" w:rsidP="001C1BB4">
      <w:pPr>
        <w:pStyle w:val="PlainText"/>
        <w:ind w:left="360"/>
        <w:rPr>
          <w:rFonts w:ascii="Calibri" w:hAnsi="Calibri" w:cs="Calibri"/>
          <w:b/>
          <w:sz w:val="22"/>
          <w:szCs w:val="22"/>
          <w:u w:val="single"/>
        </w:rPr>
      </w:pPr>
    </w:p>
    <w:p w14:paraId="52078DA9" w14:textId="6C64051B" w:rsidR="001C1BB4" w:rsidRPr="00CC5182" w:rsidRDefault="001C1BB4" w:rsidP="001C1BB4">
      <w:pPr>
        <w:pStyle w:val="PlainText"/>
        <w:rPr>
          <w:rFonts w:ascii="Calibri" w:hAnsi="Calibri" w:cs="Calibri"/>
          <w:sz w:val="22"/>
          <w:szCs w:val="22"/>
        </w:rPr>
      </w:pPr>
      <w:r w:rsidRPr="00CC5182">
        <w:rPr>
          <w:rFonts w:ascii="Calibri" w:hAnsi="Calibri" w:cs="Calibri"/>
          <w:sz w:val="22"/>
          <w:szCs w:val="22"/>
        </w:rPr>
        <w:t xml:space="preserve">This lab </w:t>
      </w:r>
      <w:r>
        <w:rPr>
          <w:rFonts w:ascii="Calibri" w:hAnsi="Calibri" w:cs="Calibri"/>
          <w:sz w:val="22"/>
          <w:szCs w:val="22"/>
        </w:rPr>
        <w:t>has been designed to help you gain proficiency in making FFT calculations and give you practice in utilizing your oscilloscope for Fast Fourier Transforms. A Fourier Transform of a signal tells you what frequencies are present in your signal and in what proportions</w:t>
      </w:r>
      <w:r w:rsidR="00826795">
        <w:rPr>
          <w:rFonts w:ascii="Calibri" w:hAnsi="Calibri" w:cs="Calibri"/>
          <w:sz w:val="22"/>
          <w:szCs w:val="22"/>
        </w:rPr>
        <w:t xml:space="preserve"> and has widespread importance in signal processing.</w:t>
      </w:r>
    </w:p>
    <w:p w14:paraId="06D2688F" w14:textId="77777777" w:rsidR="001C1BB4" w:rsidRPr="00CC5182" w:rsidRDefault="001C1BB4" w:rsidP="001C1BB4">
      <w:pPr>
        <w:pStyle w:val="PlainText"/>
        <w:rPr>
          <w:rFonts w:ascii="Calibri" w:hAnsi="Calibri" w:cs="Calibri"/>
          <w:sz w:val="22"/>
          <w:szCs w:val="22"/>
        </w:rPr>
      </w:pPr>
    </w:p>
    <w:p w14:paraId="5101F975" w14:textId="77777777" w:rsidR="001C1BB4" w:rsidRPr="00CC5182" w:rsidRDefault="001C1BB4" w:rsidP="001C1BB4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  <w:r w:rsidRPr="00CC5182">
        <w:rPr>
          <w:rFonts w:ascii="Calibri" w:hAnsi="Calibri" w:cs="Calibri"/>
          <w:b/>
          <w:sz w:val="22"/>
          <w:szCs w:val="22"/>
          <w:u w:val="single"/>
        </w:rPr>
        <w:t>Required Materials</w:t>
      </w:r>
    </w:p>
    <w:p w14:paraId="53CBF098" w14:textId="77777777" w:rsidR="001C1BB4" w:rsidRPr="00CC5182" w:rsidRDefault="001C1BB4" w:rsidP="001C1BB4">
      <w:pPr>
        <w:pStyle w:val="PlainText"/>
        <w:rPr>
          <w:rFonts w:ascii="Calibri" w:hAnsi="Calibri" w:cs="Calibri"/>
          <w:b/>
          <w:sz w:val="22"/>
          <w:szCs w:val="22"/>
          <w:u w:val="single"/>
        </w:rPr>
      </w:pPr>
    </w:p>
    <w:p w14:paraId="51D9D10F" w14:textId="77777777" w:rsidR="001C1BB4" w:rsidRPr="00CC5182" w:rsidRDefault="001C1BB4" w:rsidP="001C1BB4">
      <w:pPr>
        <w:rPr>
          <w:rFonts w:ascii="Calibri" w:hAnsi="Calibri" w:cs="Calibri"/>
        </w:rPr>
      </w:pPr>
      <w:r w:rsidRPr="00CC5182">
        <w:rPr>
          <w:rFonts w:ascii="Calibri" w:hAnsi="Calibri" w:cs="Calibri"/>
        </w:rPr>
        <w:t>To accomplish this lab, you will need the following equipment</w:t>
      </w:r>
    </w:p>
    <w:p w14:paraId="2C35FE1F" w14:textId="77777777" w:rsidR="001C1BB4" w:rsidRPr="00CC5182" w:rsidRDefault="001C1BB4" w:rsidP="001C1BB4">
      <w:pPr>
        <w:rPr>
          <w:rFonts w:ascii="Calibri" w:hAnsi="Calibri" w:cs="Calibri"/>
        </w:rPr>
      </w:pPr>
    </w:p>
    <w:p w14:paraId="00BB83E5" w14:textId="5424BE5D" w:rsidR="001C1BB4" w:rsidRDefault="001C1BB4" w:rsidP="001C1BB4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C5182">
        <w:rPr>
          <w:rFonts w:ascii="Calibri" w:hAnsi="Calibri" w:cs="Calibri"/>
        </w:rPr>
        <w:t>One oscilloscope</w:t>
      </w:r>
      <w:r w:rsidR="00826795">
        <w:rPr>
          <w:rFonts w:ascii="Calibri" w:hAnsi="Calibri" w:cs="Calibri"/>
        </w:rPr>
        <w:t xml:space="preserve"> with an FFT math function on it. </w:t>
      </w:r>
    </w:p>
    <w:p w14:paraId="7A33942D" w14:textId="7E245B0F" w:rsidR="00826795" w:rsidRPr="00826795" w:rsidRDefault="00826795" w:rsidP="00826795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CC5182">
        <w:rPr>
          <w:rFonts w:ascii="Calibri" w:hAnsi="Calibri" w:cs="Calibri"/>
        </w:rPr>
        <w:t>scilloscope probes</w:t>
      </w:r>
    </w:p>
    <w:p w14:paraId="36D1F4A3" w14:textId="77777777" w:rsidR="001C1BB4" w:rsidRPr="00CC5182" w:rsidRDefault="001C1BB4" w:rsidP="001C1BB4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C5182">
        <w:rPr>
          <w:rFonts w:ascii="Calibri" w:hAnsi="Calibri" w:cs="Calibri"/>
        </w:rPr>
        <w:t>One signal generator</w:t>
      </w:r>
    </w:p>
    <w:p w14:paraId="639A6A18" w14:textId="77777777" w:rsidR="001E1938" w:rsidRDefault="001E1938">
      <w:pPr>
        <w:rPr>
          <w:noProof/>
        </w:rPr>
      </w:pPr>
    </w:p>
    <w:p w14:paraId="4CD5590F" w14:textId="77777777" w:rsidR="00D7570A" w:rsidRDefault="00D7570A">
      <w:pPr>
        <w:rPr>
          <w:noProof/>
        </w:rPr>
      </w:pPr>
    </w:p>
    <w:p w14:paraId="2FC68298" w14:textId="77777777" w:rsidR="00D7570A" w:rsidRDefault="00D7570A">
      <w:pPr>
        <w:rPr>
          <w:noProof/>
        </w:rPr>
      </w:pPr>
    </w:p>
    <w:p w14:paraId="6D8CDB81" w14:textId="77777777" w:rsidR="00D7570A" w:rsidRDefault="00D7570A">
      <w:pPr>
        <w:rPr>
          <w:noProof/>
        </w:rPr>
      </w:pPr>
    </w:p>
    <w:p w14:paraId="4FCDDF58" w14:textId="77777777" w:rsidR="00D7570A" w:rsidRDefault="00D7570A">
      <w:pPr>
        <w:rPr>
          <w:noProof/>
        </w:rPr>
      </w:pPr>
    </w:p>
    <w:p w14:paraId="5A381C1C" w14:textId="77777777" w:rsidR="00D7570A" w:rsidRDefault="00D7570A">
      <w:pPr>
        <w:rPr>
          <w:noProof/>
        </w:rPr>
      </w:pPr>
    </w:p>
    <w:p w14:paraId="359B3B29" w14:textId="77777777" w:rsidR="00D7570A" w:rsidRDefault="00D7570A">
      <w:pPr>
        <w:rPr>
          <w:noProof/>
        </w:rPr>
      </w:pPr>
    </w:p>
    <w:p w14:paraId="471ABA0D" w14:textId="75D81DA2" w:rsidR="00826795" w:rsidRPr="00D7570A" w:rsidRDefault="00D7570A">
      <w:pPr>
        <w:rPr>
          <w:b/>
          <w:noProof/>
          <w:u w:val="single"/>
        </w:rPr>
      </w:pPr>
      <w:r w:rsidRPr="00D7570A">
        <w:rPr>
          <w:b/>
          <w:noProof/>
          <w:u w:val="single"/>
        </w:rPr>
        <w:lastRenderedPageBreak/>
        <w:t>Lab Procedure</w:t>
      </w:r>
    </w:p>
    <w:p w14:paraId="1A88F5D2" w14:textId="77777777" w:rsidR="004355B9" w:rsidRDefault="00026E8B" w:rsidP="00026E8B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Sine Wave</w:t>
      </w:r>
    </w:p>
    <w:p w14:paraId="134B2832" w14:textId="77777777" w:rsidR="004355B9" w:rsidRDefault="004355B9">
      <w:r>
        <w:rPr>
          <w:noProof/>
        </w:rPr>
        <w:drawing>
          <wp:inline distT="0" distB="0" distL="0" distR="0" wp14:anchorId="70F1CF29" wp14:editId="07A54CA3">
            <wp:extent cx="3732954" cy="26479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025TEK.B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1"/>
                    <a:stretch/>
                  </pic:blipFill>
                  <pic:spPr bwMode="auto">
                    <a:xfrm>
                      <a:off x="0" y="0"/>
                      <a:ext cx="3745645" cy="265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1D4C4" w14:textId="77777777" w:rsidR="004355B9" w:rsidRDefault="004355B9">
      <w:r>
        <w:t>Time for one cycle ______________</w:t>
      </w:r>
      <w:r w:rsidR="004A1E1E">
        <w:t>_; Frequency</w:t>
      </w:r>
      <w:r>
        <w:t xml:space="preserve"> _______________</w:t>
      </w:r>
    </w:p>
    <w:p w14:paraId="6F5C2B6E" w14:textId="77777777" w:rsidR="004355B9" w:rsidRDefault="004355B9">
      <w:r>
        <w:t>Peak to Peak Amplitude __________</w:t>
      </w:r>
      <w:r w:rsidR="001E1938">
        <w:t xml:space="preserve">; </w:t>
      </w:r>
      <w:r>
        <w:t>DC Value _______________</w:t>
      </w:r>
    </w:p>
    <w:p w14:paraId="3DFB1F0F" w14:textId="77777777" w:rsidR="004355B9" w:rsidRDefault="00EA761F">
      <w:r>
        <w:t>The origin is 0 volts DC.</w:t>
      </w:r>
    </w:p>
    <w:p w14:paraId="65E36547" w14:textId="2BAA9C5F" w:rsidR="00026E8B" w:rsidRPr="00026E8B" w:rsidRDefault="00026E8B">
      <w:r w:rsidRPr="00026E8B">
        <w:t>Calculate</w:t>
      </w:r>
      <w:r w:rsidR="001E1938">
        <w:t xml:space="preserve"> the </w:t>
      </w:r>
      <w:r w:rsidRPr="00026E8B">
        <w:t>Frequency Spectrum (don’t forget the DC component)</w:t>
      </w:r>
      <w:r w:rsidR="00C21308">
        <w:t xml:space="preserve"> and show your results below (r</w:t>
      </w:r>
      <w:r w:rsidR="00EA761F">
        <w:t>efer to our lesson on Fast Fourier Transforms)</w:t>
      </w:r>
      <w:r w:rsidR="001E1938">
        <w:t>.</w:t>
      </w:r>
    </w:p>
    <w:p w14:paraId="5FB14509" w14:textId="77777777" w:rsidR="00026E8B" w:rsidRPr="00026E8B" w:rsidRDefault="00026E8B"/>
    <w:p w14:paraId="2EB247DB" w14:textId="77777777" w:rsidR="00026E8B" w:rsidRPr="00026E8B" w:rsidRDefault="00026E8B"/>
    <w:p w14:paraId="087B7162" w14:textId="77777777" w:rsidR="00026E8B" w:rsidRPr="00026E8B" w:rsidRDefault="00026E8B"/>
    <w:p w14:paraId="02B96165" w14:textId="77777777" w:rsidR="00026E8B" w:rsidRPr="00026E8B" w:rsidRDefault="00026E8B"/>
    <w:p w14:paraId="1CDA1A4A" w14:textId="77777777" w:rsidR="00026E8B" w:rsidRPr="00026E8B" w:rsidRDefault="00026E8B"/>
    <w:p w14:paraId="762F3E02" w14:textId="49FA111C" w:rsidR="00026E8B" w:rsidRDefault="001E1938">
      <w:r>
        <w:t xml:space="preserve">Replicate the waveform on your </w:t>
      </w:r>
      <w:r w:rsidR="00026E8B" w:rsidRPr="00026E8B">
        <w:t xml:space="preserve">Oscilloscope </w:t>
      </w:r>
      <w:r>
        <w:t xml:space="preserve">using the Math Function </w:t>
      </w:r>
      <w:r w:rsidR="00026E8B" w:rsidRPr="00026E8B">
        <w:t>FFT</w:t>
      </w:r>
      <w:r w:rsidR="00C21308">
        <w:t xml:space="preserve"> and copy the screenshot below</w:t>
      </w:r>
      <w:r>
        <w:t>.</w:t>
      </w:r>
    </w:p>
    <w:p w14:paraId="0D6ABB41" w14:textId="77777777" w:rsidR="00026E8B" w:rsidRDefault="00026E8B"/>
    <w:p w14:paraId="529E6F13" w14:textId="77777777" w:rsidR="00026E8B" w:rsidRDefault="00026E8B"/>
    <w:p w14:paraId="23180A2A" w14:textId="77777777" w:rsidR="001E1938" w:rsidRDefault="001E1938"/>
    <w:p w14:paraId="6C4AB410" w14:textId="77777777" w:rsidR="001E1938" w:rsidRDefault="001E1938"/>
    <w:p w14:paraId="08EABC9B" w14:textId="77777777" w:rsidR="004A1E1E" w:rsidRDefault="004A1E1E"/>
    <w:p w14:paraId="30524447" w14:textId="77777777" w:rsidR="001E1938" w:rsidRDefault="001E1938"/>
    <w:p w14:paraId="5F121396" w14:textId="77777777" w:rsidR="00026E8B" w:rsidRDefault="00026E8B"/>
    <w:p w14:paraId="53863962" w14:textId="77777777" w:rsidR="00026E8B" w:rsidRPr="00026E8B" w:rsidRDefault="004A1E1E" w:rsidP="00026E8B">
      <w:pPr>
        <w:pStyle w:val="ListParagraph"/>
        <w:numPr>
          <w:ilvl w:val="0"/>
          <w:numId w:val="1"/>
        </w:numPr>
      </w:pPr>
      <w:r>
        <w:t>Saw tooth</w:t>
      </w:r>
      <w:r w:rsidR="00026E8B">
        <w:t xml:space="preserve"> Waveform</w:t>
      </w:r>
    </w:p>
    <w:p w14:paraId="5F5440E9" w14:textId="77777777" w:rsidR="004355B9" w:rsidRDefault="004355B9">
      <w:r>
        <w:rPr>
          <w:noProof/>
        </w:rPr>
        <w:drawing>
          <wp:inline distT="0" distB="0" distL="0" distR="0" wp14:anchorId="6B79BCB0" wp14:editId="3848A3F9">
            <wp:extent cx="3714327" cy="26003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0027TEK.B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6"/>
                    <a:stretch/>
                  </pic:blipFill>
                  <pic:spPr bwMode="auto">
                    <a:xfrm>
                      <a:off x="0" y="0"/>
                      <a:ext cx="3730116" cy="2611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B2275" w14:textId="77777777" w:rsidR="004A1E1E" w:rsidRDefault="004A1E1E" w:rsidP="004A1E1E">
      <w:r>
        <w:t>Time for one cycle _______________; Frequency _______________</w:t>
      </w:r>
    </w:p>
    <w:p w14:paraId="6375A6FD" w14:textId="77777777" w:rsidR="004A1E1E" w:rsidRDefault="004A1E1E" w:rsidP="004A1E1E">
      <w:proofErr w:type="gramStart"/>
      <w:r>
        <w:t>Peak to Peak</w:t>
      </w:r>
      <w:proofErr w:type="gramEnd"/>
      <w:r>
        <w:t xml:space="preserve"> Amplitude __________; </w:t>
      </w:r>
    </w:p>
    <w:p w14:paraId="33941280" w14:textId="77777777" w:rsidR="004A1E1E" w:rsidRDefault="004A1E1E" w:rsidP="004A1E1E"/>
    <w:p w14:paraId="73315F87" w14:textId="09D43D6E" w:rsidR="004A1E1E" w:rsidRPr="00026E8B" w:rsidRDefault="004A1E1E" w:rsidP="004A1E1E">
      <w:r w:rsidRPr="00026E8B">
        <w:t>Calculate</w:t>
      </w:r>
      <w:r>
        <w:t xml:space="preserve"> the </w:t>
      </w:r>
      <w:r w:rsidRPr="00026E8B">
        <w:t>Frequency Spectrum</w:t>
      </w:r>
      <w:r w:rsidR="00C21308">
        <w:t xml:space="preserve"> and show your results below.</w:t>
      </w:r>
    </w:p>
    <w:p w14:paraId="482AB661" w14:textId="77777777" w:rsidR="004A1E1E" w:rsidRPr="00026E8B" w:rsidRDefault="004A1E1E" w:rsidP="004A1E1E"/>
    <w:p w14:paraId="29A3764A" w14:textId="77777777" w:rsidR="004A1E1E" w:rsidRPr="00026E8B" w:rsidRDefault="004A1E1E" w:rsidP="004A1E1E"/>
    <w:p w14:paraId="7EFDC08F" w14:textId="77777777" w:rsidR="004A1E1E" w:rsidRPr="00026E8B" w:rsidRDefault="004A1E1E" w:rsidP="004A1E1E"/>
    <w:p w14:paraId="67D11952" w14:textId="77777777" w:rsidR="004A1E1E" w:rsidRPr="00026E8B" w:rsidRDefault="004A1E1E" w:rsidP="004A1E1E"/>
    <w:p w14:paraId="5BC543DE" w14:textId="5DD09865" w:rsidR="004A1E1E" w:rsidRDefault="004A1E1E" w:rsidP="004A1E1E">
      <w:r>
        <w:t xml:space="preserve">Replicate the waveform on your </w:t>
      </w:r>
      <w:r w:rsidRPr="00026E8B">
        <w:t xml:space="preserve">Oscilloscope </w:t>
      </w:r>
      <w:r>
        <w:t xml:space="preserve">using the Math Function </w:t>
      </w:r>
      <w:r w:rsidRPr="00026E8B">
        <w:t>FFT</w:t>
      </w:r>
      <w:r w:rsidR="00C21308">
        <w:t xml:space="preserve"> and copy the screenshot below</w:t>
      </w:r>
      <w:r>
        <w:t>.</w:t>
      </w:r>
    </w:p>
    <w:p w14:paraId="39C976C3" w14:textId="77777777" w:rsidR="00026E8B" w:rsidRDefault="00026E8B" w:rsidP="004355B9"/>
    <w:p w14:paraId="00DDEBE3" w14:textId="77777777" w:rsidR="00026E8B" w:rsidRDefault="00026E8B" w:rsidP="004355B9"/>
    <w:p w14:paraId="5CAF1D29" w14:textId="77777777" w:rsidR="00026E8B" w:rsidRDefault="00026E8B" w:rsidP="004355B9"/>
    <w:p w14:paraId="44FE827D" w14:textId="77777777" w:rsidR="00026E8B" w:rsidRDefault="00026E8B" w:rsidP="004355B9"/>
    <w:p w14:paraId="72E0DD7C" w14:textId="77777777" w:rsidR="004A1E1E" w:rsidRDefault="004A1E1E" w:rsidP="004355B9"/>
    <w:p w14:paraId="379DC35A" w14:textId="77777777" w:rsidR="00026E8B" w:rsidRDefault="00026E8B" w:rsidP="004355B9"/>
    <w:p w14:paraId="3A5C1D5A" w14:textId="77777777" w:rsidR="004A1E1E" w:rsidRDefault="004A1E1E" w:rsidP="004355B9"/>
    <w:p w14:paraId="7ADECE5F" w14:textId="77777777" w:rsidR="00026E8B" w:rsidRDefault="00026E8B" w:rsidP="004355B9"/>
    <w:p w14:paraId="50A01A0E" w14:textId="77777777" w:rsidR="00026E8B" w:rsidRDefault="00026E8B" w:rsidP="004355B9">
      <w:pPr>
        <w:pStyle w:val="ListParagraph"/>
        <w:numPr>
          <w:ilvl w:val="0"/>
          <w:numId w:val="1"/>
        </w:numPr>
      </w:pPr>
      <w:r>
        <w:lastRenderedPageBreak/>
        <w:t>Square Wave</w:t>
      </w:r>
    </w:p>
    <w:p w14:paraId="29147B8E" w14:textId="77777777" w:rsidR="004355B9" w:rsidRDefault="004355B9">
      <w:r>
        <w:rPr>
          <w:noProof/>
        </w:rPr>
        <w:drawing>
          <wp:inline distT="0" distB="0" distL="0" distR="0" wp14:anchorId="55C760FF" wp14:editId="5CE0F2CC">
            <wp:extent cx="3638126" cy="25527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0028TEK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6"/>
                    <a:stretch/>
                  </pic:blipFill>
                  <pic:spPr bwMode="auto">
                    <a:xfrm>
                      <a:off x="0" y="0"/>
                      <a:ext cx="3649739" cy="2560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4C2B7" w14:textId="77777777" w:rsidR="004A1E1E" w:rsidRDefault="004A1E1E" w:rsidP="004A1E1E">
      <w:r>
        <w:t>Time for one cycle _______________; Frequency _______________</w:t>
      </w:r>
    </w:p>
    <w:p w14:paraId="2A3EAEF0" w14:textId="77777777" w:rsidR="004A1E1E" w:rsidRDefault="004A1E1E" w:rsidP="004A1E1E">
      <w:proofErr w:type="gramStart"/>
      <w:r>
        <w:t>Peak to Peak</w:t>
      </w:r>
      <w:proofErr w:type="gramEnd"/>
      <w:r>
        <w:t xml:space="preserve"> Amplitude __________; </w:t>
      </w:r>
    </w:p>
    <w:p w14:paraId="41C9F977" w14:textId="77777777" w:rsidR="004A1E1E" w:rsidRDefault="004A1E1E" w:rsidP="004A1E1E"/>
    <w:p w14:paraId="7C74209F" w14:textId="474D57E3" w:rsidR="004A1E1E" w:rsidRPr="00026E8B" w:rsidRDefault="004A1E1E" w:rsidP="004A1E1E">
      <w:r w:rsidRPr="00026E8B">
        <w:t>Calculate</w:t>
      </w:r>
      <w:r>
        <w:t xml:space="preserve"> the </w:t>
      </w:r>
      <w:r w:rsidRPr="00026E8B">
        <w:t>Frequency Spectrum</w:t>
      </w:r>
      <w:r>
        <w:t xml:space="preserve"> and </w:t>
      </w:r>
      <w:r w:rsidR="00C21308">
        <w:t>show your results below.</w:t>
      </w:r>
    </w:p>
    <w:p w14:paraId="0E145E2A" w14:textId="77777777" w:rsidR="004A1E1E" w:rsidRPr="00026E8B" w:rsidRDefault="004A1E1E" w:rsidP="004A1E1E"/>
    <w:p w14:paraId="3E6D2209" w14:textId="77777777" w:rsidR="004A1E1E" w:rsidRPr="00026E8B" w:rsidRDefault="004A1E1E" w:rsidP="004A1E1E"/>
    <w:p w14:paraId="7BBF969F" w14:textId="77777777" w:rsidR="004A1E1E" w:rsidRPr="00026E8B" w:rsidRDefault="004A1E1E" w:rsidP="004A1E1E"/>
    <w:p w14:paraId="00024C6C" w14:textId="77777777" w:rsidR="004A1E1E" w:rsidRPr="00026E8B" w:rsidRDefault="004A1E1E" w:rsidP="004A1E1E"/>
    <w:p w14:paraId="733A8C0B" w14:textId="77777777" w:rsidR="004A1E1E" w:rsidRPr="00026E8B" w:rsidRDefault="004A1E1E" w:rsidP="004A1E1E"/>
    <w:p w14:paraId="281B86C6" w14:textId="2E4584F9" w:rsidR="004A1E1E" w:rsidRDefault="004A1E1E" w:rsidP="004A1E1E">
      <w:r>
        <w:t xml:space="preserve">Replicate the waveform on your </w:t>
      </w:r>
      <w:r w:rsidRPr="00026E8B">
        <w:t xml:space="preserve">Oscilloscope </w:t>
      </w:r>
      <w:r>
        <w:t xml:space="preserve">using the Math Function </w:t>
      </w:r>
      <w:r w:rsidRPr="00026E8B">
        <w:t>FFT</w:t>
      </w:r>
      <w:r w:rsidR="00C21308">
        <w:t xml:space="preserve"> and copy the screenshot below</w:t>
      </w:r>
      <w:r>
        <w:t>.</w:t>
      </w:r>
    </w:p>
    <w:p w14:paraId="430E163F" w14:textId="77777777" w:rsidR="004A1E1E" w:rsidRDefault="004A1E1E" w:rsidP="004A1E1E"/>
    <w:p w14:paraId="0E785132" w14:textId="77777777" w:rsidR="00026E8B" w:rsidRDefault="00026E8B" w:rsidP="00026E8B"/>
    <w:p w14:paraId="38CFAAA1" w14:textId="77777777" w:rsidR="00026E8B" w:rsidRDefault="00026E8B" w:rsidP="00026E8B"/>
    <w:p w14:paraId="11D1B690" w14:textId="77777777" w:rsidR="00026E8B" w:rsidRDefault="00026E8B" w:rsidP="00026E8B"/>
    <w:p w14:paraId="35555E26" w14:textId="77777777" w:rsidR="004A1E1E" w:rsidRDefault="004A1E1E" w:rsidP="00026E8B"/>
    <w:p w14:paraId="2709953F" w14:textId="77777777" w:rsidR="004A1E1E" w:rsidRDefault="004A1E1E" w:rsidP="00026E8B"/>
    <w:p w14:paraId="35AF69A1" w14:textId="77777777" w:rsidR="004A1E1E" w:rsidRDefault="004A1E1E" w:rsidP="00026E8B"/>
    <w:p w14:paraId="257413DD" w14:textId="77777777" w:rsidR="00026E8B" w:rsidRDefault="00026E8B" w:rsidP="00026E8B"/>
    <w:p w14:paraId="712ADEF9" w14:textId="77777777" w:rsidR="00026E8B" w:rsidRDefault="00026E8B" w:rsidP="00026E8B">
      <w:pPr>
        <w:pStyle w:val="ListParagraph"/>
        <w:numPr>
          <w:ilvl w:val="0"/>
          <w:numId w:val="1"/>
        </w:numPr>
      </w:pPr>
      <w:r>
        <w:lastRenderedPageBreak/>
        <w:t xml:space="preserve">Pulse Waveform or </w:t>
      </w:r>
      <w:r w:rsidR="004A1E1E">
        <w:t>Unsymmetrical</w:t>
      </w:r>
      <w:r>
        <w:t xml:space="preserve"> Square Wave</w:t>
      </w:r>
    </w:p>
    <w:p w14:paraId="14B8E08F" w14:textId="77777777" w:rsidR="004355B9" w:rsidRDefault="004355B9">
      <w:r>
        <w:rPr>
          <w:noProof/>
        </w:rPr>
        <w:drawing>
          <wp:inline distT="0" distB="0" distL="0" distR="0" wp14:anchorId="3CCF65FC" wp14:editId="7B884145">
            <wp:extent cx="3581400" cy="2533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0029TEK.B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6"/>
                    <a:stretch/>
                  </pic:blipFill>
                  <pic:spPr bwMode="auto">
                    <a:xfrm>
                      <a:off x="0" y="0"/>
                      <a:ext cx="3595555" cy="2543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B8938" w14:textId="77777777" w:rsidR="004A1E1E" w:rsidRDefault="004A1E1E" w:rsidP="004A1E1E">
      <w:r>
        <w:t>Time for one cycle _______________; Frequency _______________</w:t>
      </w:r>
    </w:p>
    <w:p w14:paraId="6B1BF6D1" w14:textId="77777777" w:rsidR="004A1E1E" w:rsidRDefault="004A1E1E" w:rsidP="004A1E1E">
      <w:proofErr w:type="gramStart"/>
      <w:r>
        <w:t>Peak to Peak</w:t>
      </w:r>
      <w:proofErr w:type="gramEnd"/>
      <w:r>
        <w:t xml:space="preserve"> Amplitude __________; </w:t>
      </w:r>
    </w:p>
    <w:p w14:paraId="2AD8A916" w14:textId="77777777" w:rsidR="004A1E1E" w:rsidRDefault="004A1E1E" w:rsidP="004A1E1E"/>
    <w:p w14:paraId="03C631F0" w14:textId="5DD8CDD8" w:rsidR="004A1E1E" w:rsidRPr="00026E8B" w:rsidRDefault="004A1E1E" w:rsidP="004A1E1E">
      <w:r w:rsidRPr="00026E8B">
        <w:t>Calculate</w:t>
      </w:r>
      <w:r>
        <w:t xml:space="preserve"> the </w:t>
      </w:r>
      <w:r w:rsidRPr="00026E8B">
        <w:t>Frequency Spectrum</w:t>
      </w:r>
      <w:r>
        <w:t xml:space="preserve"> and </w:t>
      </w:r>
      <w:r w:rsidR="00C21308">
        <w:t>show your results below.</w:t>
      </w:r>
    </w:p>
    <w:p w14:paraId="65766B13" w14:textId="77777777" w:rsidR="004A1E1E" w:rsidRPr="00026E8B" w:rsidRDefault="004A1E1E" w:rsidP="004A1E1E"/>
    <w:p w14:paraId="0AF69C29" w14:textId="77777777" w:rsidR="004A1E1E" w:rsidRPr="00026E8B" w:rsidRDefault="004A1E1E" w:rsidP="004A1E1E"/>
    <w:p w14:paraId="31D185B8" w14:textId="77777777" w:rsidR="004A1E1E" w:rsidRPr="00026E8B" w:rsidRDefault="004A1E1E" w:rsidP="004A1E1E"/>
    <w:p w14:paraId="4E03BFDB" w14:textId="77777777" w:rsidR="004A1E1E" w:rsidRPr="00026E8B" w:rsidRDefault="004A1E1E" w:rsidP="004A1E1E"/>
    <w:p w14:paraId="00E41080" w14:textId="590813C6" w:rsidR="004A1E1E" w:rsidRDefault="004A1E1E" w:rsidP="004A1E1E">
      <w:r>
        <w:t xml:space="preserve">Replicate the waveform on your </w:t>
      </w:r>
      <w:r w:rsidRPr="00026E8B">
        <w:t xml:space="preserve">Oscilloscope </w:t>
      </w:r>
      <w:r>
        <w:t xml:space="preserve">using the Math Function </w:t>
      </w:r>
      <w:r w:rsidRPr="00026E8B">
        <w:t>FFT</w:t>
      </w:r>
      <w:r w:rsidR="00C21308">
        <w:t xml:space="preserve"> and copy the screenshot below</w:t>
      </w:r>
      <w:r>
        <w:t>.</w:t>
      </w:r>
    </w:p>
    <w:p w14:paraId="4859AD1B" w14:textId="77777777" w:rsidR="004A1E1E" w:rsidRDefault="004A1E1E" w:rsidP="004A1E1E"/>
    <w:p w14:paraId="3352BDE7" w14:textId="77777777" w:rsidR="00026E8B" w:rsidRDefault="00026E8B" w:rsidP="004A1E1E"/>
    <w:p w14:paraId="084C04BD" w14:textId="77777777" w:rsidR="004A1E1E" w:rsidRDefault="004A1E1E" w:rsidP="004A1E1E"/>
    <w:p w14:paraId="675E7484" w14:textId="77777777" w:rsidR="004A1E1E" w:rsidRDefault="004A1E1E" w:rsidP="004A1E1E"/>
    <w:p w14:paraId="2DA8CC16" w14:textId="77777777" w:rsidR="004A1E1E" w:rsidRDefault="004A1E1E" w:rsidP="004A1E1E"/>
    <w:p w14:paraId="3FAA438E" w14:textId="77777777" w:rsidR="004A1E1E" w:rsidRDefault="004A1E1E" w:rsidP="004A1E1E"/>
    <w:p w14:paraId="01EE7715" w14:textId="77777777" w:rsidR="004A1E1E" w:rsidRDefault="004A1E1E" w:rsidP="004A1E1E"/>
    <w:p w14:paraId="25EB77DC" w14:textId="77777777" w:rsidR="00C21308" w:rsidRDefault="00C21308" w:rsidP="004A1E1E"/>
    <w:p w14:paraId="345B0199" w14:textId="77777777" w:rsidR="004A1E1E" w:rsidRDefault="004A1E1E" w:rsidP="004A1E1E"/>
    <w:p w14:paraId="2259216E" w14:textId="77777777" w:rsidR="004A1E1E" w:rsidRDefault="004A1E1E" w:rsidP="004A1E1E">
      <w:pPr>
        <w:pStyle w:val="ListParagraph"/>
        <w:numPr>
          <w:ilvl w:val="0"/>
          <w:numId w:val="1"/>
        </w:numPr>
      </w:pPr>
      <w:r>
        <w:lastRenderedPageBreak/>
        <w:t xml:space="preserve">Pulse waveform; </w:t>
      </w:r>
    </w:p>
    <w:p w14:paraId="50643115" w14:textId="77777777" w:rsidR="004A1E1E" w:rsidRDefault="004A1E1E" w:rsidP="004A1E1E">
      <w:pPr>
        <w:pStyle w:val="ListParagraph"/>
        <w:ind w:left="1440" w:firstLine="720"/>
      </w:pPr>
      <w:r>
        <w:t>1v for 0-1 usec</w:t>
      </w:r>
    </w:p>
    <w:p w14:paraId="2EBBCE58" w14:textId="4B3DA175" w:rsidR="004A1E1E" w:rsidRDefault="001C1BB4" w:rsidP="004A1E1E">
      <w:pPr>
        <w:pStyle w:val="ListParagraph"/>
        <w:ind w:left="1440" w:firstLine="720"/>
      </w:pPr>
      <w:r>
        <w:t>0v for 1.001-100</w:t>
      </w:r>
      <w:r w:rsidR="000F083E">
        <w:t xml:space="preserve"> </w:t>
      </w:r>
      <w:proofErr w:type="spellStart"/>
      <w:r w:rsidR="000F083E">
        <w:t>usec</w:t>
      </w:r>
      <w:proofErr w:type="spellEnd"/>
      <w:r w:rsidR="00C21308">
        <w:t>,</w:t>
      </w:r>
      <w:r w:rsidR="000F083E">
        <w:t xml:space="preserve"> then</w:t>
      </w:r>
      <w:r w:rsidR="00032594">
        <w:t xml:space="preserve"> it repeats</w:t>
      </w:r>
    </w:p>
    <w:p w14:paraId="75E7C608" w14:textId="77777777" w:rsidR="004A1E1E" w:rsidRDefault="004A1E1E" w:rsidP="004A1E1E">
      <w:pPr>
        <w:pStyle w:val="ListParagraph"/>
        <w:ind w:left="1440" w:firstLine="720"/>
      </w:pPr>
    </w:p>
    <w:p w14:paraId="57A5065C" w14:textId="2C123E66" w:rsidR="004A1E1E" w:rsidRDefault="004A1E1E" w:rsidP="009F3332">
      <w:pPr>
        <w:ind w:firstLine="720"/>
      </w:pPr>
      <w:r>
        <w:t>Calculate the frequency spectrum as close as you can out to the third null</w:t>
      </w:r>
      <w:r w:rsidR="00C21308">
        <w:t xml:space="preserve"> and show your results below:</w:t>
      </w:r>
    </w:p>
    <w:p w14:paraId="298D3525" w14:textId="77777777" w:rsidR="001C1BB4" w:rsidRDefault="001C1BB4" w:rsidP="009F3332">
      <w:pPr>
        <w:ind w:firstLine="720"/>
      </w:pPr>
    </w:p>
    <w:p w14:paraId="119105B6" w14:textId="77777777" w:rsidR="001C1BB4" w:rsidRDefault="001C1BB4" w:rsidP="009F3332">
      <w:pPr>
        <w:ind w:firstLine="720"/>
      </w:pPr>
    </w:p>
    <w:p w14:paraId="0394C008" w14:textId="77777777" w:rsidR="001C1BB4" w:rsidRDefault="001C1BB4" w:rsidP="009F3332">
      <w:pPr>
        <w:ind w:firstLine="720"/>
      </w:pPr>
    </w:p>
    <w:p w14:paraId="7C97AD1F" w14:textId="77777777" w:rsidR="001C1BB4" w:rsidRDefault="001C1BB4" w:rsidP="009F3332">
      <w:pPr>
        <w:ind w:firstLine="720"/>
      </w:pPr>
    </w:p>
    <w:p w14:paraId="61D983A2" w14:textId="77777777" w:rsidR="001C1BB4" w:rsidRDefault="001C1BB4" w:rsidP="009F3332">
      <w:pPr>
        <w:ind w:firstLine="720"/>
      </w:pPr>
    </w:p>
    <w:p w14:paraId="709BC3FA" w14:textId="77777777" w:rsidR="001C1BB4" w:rsidRDefault="001C1BB4" w:rsidP="009F3332">
      <w:pPr>
        <w:ind w:firstLine="720"/>
      </w:pPr>
    </w:p>
    <w:p w14:paraId="22BA3DC4" w14:textId="436A5632" w:rsidR="001C1BB4" w:rsidRDefault="001C1BB4" w:rsidP="001C1BB4">
      <w:r w:rsidRPr="00D7570A">
        <w:rPr>
          <w:b/>
          <w:u w:val="single"/>
        </w:rPr>
        <w:t>Conclusion:</w:t>
      </w:r>
      <w:r>
        <w:t xml:space="preserve"> After making FFT calculations for various waveforms, what is the value of being able to </w:t>
      </w:r>
      <w:proofErr w:type="gramStart"/>
      <w:r>
        <w:t>calculate  FFTs</w:t>
      </w:r>
      <w:proofErr w:type="gramEnd"/>
      <w:r>
        <w:t xml:space="preserve"> and perform FFT measurements on your Oscilloscope in relation to what you have learned about DSP?</w:t>
      </w:r>
      <w:r w:rsidR="00D7570A">
        <w:t xml:space="preserve"> Which </w:t>
      </w:r>
      <w:r w:rsidR="001B7A1F">
        <w:t xml:space="preserve">number </w:t>
      </w:r>
      <w:r w:rsidR="00D7570A">
        <w:t>waveform is close</w:t>
      </w:r>
      <w:r w:rsidR="00C21308">
        <w:t>s</w:t>
      </w:r>
      <w:r w:rsidR="00D7570A">
        <w:t>t to the impulse function?</w:t>
      </w:r>
      <w:bookmarkStart w:id="0" w:name="_GoBack"/>
      <w:bookmarkEnd w:id="0"/>
    </w:p>
    <w:sectPr w:rsidR="001C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9EA"/>
    <w:multiLevelType w:val="hybridMultilevel"/>
    <w:tmpl w:val="D560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7117"/>
    <w:multiLevelType w:val="hybridMultilevel"/>
    <w:tmpl w:val="A0E26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B9"/>
    <w:rsid w:val="00026E8B"/>
    <w:rsid w:val="00032594"/>
    <w:rsid w:val="000E7E61"/>
    <w:rsid w:val="000F083E"/>
    <w:rsid w:val="001B7A1F"/>
    <w:rsid w:val="001C1BB4"/>
    <w:rsid w:val="001E1938"/>
    <w:rsid w:val="004355B9"/>
    <w:rsid w:val="00491F4F"/>
    <w:rsid w:val="004A1E1E"/>
    <w:rsid w:val="00826795"/>
    <w:rsid w:val="0083028F"/>
    <w:rsid w:val="00907247"/>
    <w:rsid w:val="009F3332"/>
    <w:rsid w:val="00C21308"/>
    <w:rsid w:val="00D7570A"/>
    <w:rsid w:val="00E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73C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E8B"/>
    <w:pPr>
      <w:ind w:left="720"/>
      <w:contextualSpacing/>
    </w:pPr>
  </w:style>
  <w:style w:type="character" w:styleId="PlaceholderText">
    <w:name w:val="Placeholder Text"/>
    <w:uiPriority w:val="99"/>
    <w:semiHidden/>
    <w:rsid w:val="001E19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1F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rsid w:val="001C1B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C1BB4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C1BB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E8B"/>
    <w:pPr>
      <w:ind w:left="720"/>
      <w:contextualSpacing/>
    </w:pPr>
  </w:style>
  <w:style w:type="character" w:styleId="PlaceholderText">
    <w:name w:val="Placeholder Text"/>
    <w:uiPriority w:val="99"/>
    <w:semiHidden/>
    <w:rsid w:val="001E19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61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1F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rsid w:val="001C1B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C1BB4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C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406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Nancy Golden</cp:lastModifiedBy>
  <cp:revision>2</cp:revision>
  <dcterms:created xsi:type="dcterms:W3CDTF">2017-04-10T02:43:00Z</dcterms:created>
  <dcterms:modified xsi:type="dcterms:W3CDTF">2017-04-10T02:43:00Z</dcterms:modified>
</cp:coreProperties>
</file>